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1FF7" w14:textId="127F209C" w:rsidR="00232AFA" w:rsidRPr="00AC3284" w:rsidRDefault="00AC3284">
      <w:pPr>
        <w:pStyle w:val="Heading1"/>
        <w:rPr>
          <w:lang w:val="fr-CA"/>
        </w:rPr>
      </w:pPr>
      <w:bookmarkStart w:id="0" w:name="bookmark=id.eg0n35dr4bhc" w:colFirst="0" w:colLast="0"/>
      <w:bookmarkStart w:id="1" w:name="affichage-de-poste-ergothérapeute"/>
      <w:bookmarkEnd w:id="0"/>
      <w:r w:rsidRPr="00AC3284">
        <w:rPr>
          <w:rFonts w:ascii="Aptos" w:eastAsia="Aptos" w:hAnsi="Aptos" w:cs="Aptos"/>
          <w:noProof/>
          <w:color w:val="000000"/>
          <w:lang w:val="fr-CA"/>
        </w:rPr>
        <w:drawing>
          <wp:inline distT="0" distB="0" distL="0" distR="0" wp14:anchorId="3212C47C" wp14:editId="15088B49">
            <wp:extent cx="2545080" cy="982980"/>
            <wp:effectExtent l="0" t="0" r="0" b="0"/>
            <wp:docPr id="1" name="image1.png" descr="CENTRE.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ENTRE.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89D04E" w14:textId="57A79EB2" w:rsidR="000005A4" w:rsidRPr="00B018E2" w:rsidRDefault="00E56738">
      <w:pPr>
        <w:pStyle w:val="Heading2"/>
      </w:pPr>
      <w:bookmarkStart w:id="2" w:name="ergothérapeute"/>
      <w:r w:rsidRPr="00AC3284">
        <w:rPr>
          <w:lang w:val="fr-CA"/>
        </w:rPr>
        <w:t>Ergothérapeute</w:t>
      </w:r>
      <w:r w:rsidR="00B018E2">
        <w:rPr>
          <w:lang w:val="fr-CA"/>
        </w:rPr>
        <w:t xml:space="preserve">- </w:t>
      </w:r>
      <w:r w:rsidR="00B018E2" w:rsidRPr="00B018E2">
        <w:t>Bathurst</w:t>
      </w:r>
      <w:r w:rsidR="00B018E2" w:rsidRPr="00B018E2">
        <w:t xml:space="preserve">, </w:t>
      </w:r>
      <w:r w:rsidR="00B018E2" w:rsidRPr="00B018E2">
        <w:t>Campbellton</w:t>
      </w:r>
      <w:r w:rsidR="00B018E2" w:rsidRPr="00B018E2">
        <w:t xml:space="preserve"> et </w:t>
      </w:r>
      <w:proofErr w:type="spellStart"/>
      <w:r w:rsidR="00B018E2" w:rsidRPr="00B018E2">
        <w:t>Caraquet</w:t>
      </w:r>
      <w:proofErr w:type="spellEnd"/>
    </w:p>
    <w:p w14:paraId="29466016" w14:textId="77777777" w:rsidR="008B119B" w:rsidRPr="008B119B" w:rsidRDefault="008B119B" w:rsidP="008B119B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  <w:lang w:val="fr-CA"/>
        </w:rPr>
      </w:pPr>
      <w:r w:rsidRPr="008B119B">
        <w:rPr>
          <w:color w:val="000000"/>
          <w:lang w:val="fr-CA"/>
        </w:rPr>
        <w:t xml:space="preserve">Mind at Peace Centre Mieux-Être est une clinique multidisciplinaire regroupant des expertises professionnelles variées sous un même toit et </w:t>
      </w:r>
      <w:r w:rsidRPr="008B119B">
        <w:rPr>
          <w:lang w:val="fr-CA"/>
        </w:rPr>
        <w:t>basée</w:t>
      </w:r>
      <w:r w:rsidRPr="008B119B">
        <w:rPr>
          <w:color w:val="000000"/>
          <w:lang w:val="fr-CA"/>
        </w:rPr>
        <w:t xml:space="preserve"> sur votre mieux-être. Notre équipe travaille chaque jour à offrir des services humains, professionnels et </w:t>
      </w:r>
      <w:r w:rsidRPr="008B119B">
        <w:rPr>
          <w:lang w:val="fr-CA"/>
        </w:rPr>
        <w:t>adapté</w:t>
      </w:r>
      <w:r w:rsidRPr="008B119B">
        <w:rPr>
          <w:color w:val="000000"/>
          <w:lang w:val="fr-CA"/>
        </w:rPr>
        <w:t>s à notre clientèle.</w:t>
      </w:r>
    </w:p>
    <w:p w14:paraId="0C275A14" w14:textId="77777777" w:rsidR="000005A4" w:rsidRPr="00AC3284" w:rsidRDefault="00E56738">
      <w:pPr>
        <w:pStyle w:val="BodyText"/>
        <w:rPr>
          <w:lang w:val="fr-CA"/>
        </w:rPr>
      </w:pPr>
      <w:r w:rsidRPr="00AC3284">
        <w:rPr>
          <w:lang w:val="fr-CA"/>
        </w:rPr>
        <w:t xml:space="preserve">Nous sommes actuellement à la recherche </w:t>
      </w:r>
      <w:proofErr w:type="gramStart"/>
      <w:r w:rsidRPr="00AC3284">
        <w:rPr>
          <w:lang w:val="fr-CA"/>
        </w:rPr>
        <w:t>d’</w:t>
      </w:r>
      <w:proofErr w:type="spellStart"/>
      <w:r w:rsidRPr="00AC3284">
        <w:rPr>
          <w:lang w:val="fr-CA"/>
        </w:rPr>
        <w:t>un.e</w:t>
      </w:r>
      <w:proofErr w:type="spellEnd"/>
      <w:proofErr w:type="gramEnd"/>
      <w:r w:rsidRPr="00AC3284">
        <w:rPr>
          <w:lang w:val="fr-CA"/>
        </w:rPr>
        <w:t xml:space="preserve"> ergothérapeute souhaitant évoluer dans un environnement humain, collaboratif et innovant.</w:t>
      </w:r>
    </w:p>
    <w:p w14:paraId="5CB7638B" w14:textId="31B5D340" w:rsidR="000005A4" w:rsidRPr="00AC3284" w:rsidRDefault="00E56738">
      <w:pPr>
        <w:pStyle w:val="Heading3"/>
        <w:rPr>
          <w:lang w:val="fr-CA"/>
        </w:rPr>
      </w:pPr>
      <w:bookmarkStart w:id="3" w:name="responsabilités-principales-3"/>
      <w:r w:rsidRPr="00AC3284">
        <w:rPr>
          <w:lang w:val="fr-CA"/>
        </w:rPr>
        <w:t>Responsabilités principales</w:t>
      </w:r>
      <w:r w:rsidR="00AC3284" w:rsidRPr="00AC3284">
        <w:rPr>
          <w:lang w:val="fr-CA"/>
        </w:rPr>
        <w:t>:</w:t>
      </w:r>
    </w:p>
    <w:p w14:paraId="0272A0C5" w14:textId="7826183C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Travailler avec une clientèle diversifiée</w:t>
      </w:r>
      <w:r w:rsidR="00232AFA" w:rsidRPr="00AC3284">
        <w:rPr>
          <w:lang w:val="fr-CA"/>
        </w:rPr>
        <w:t xml:space="preserve"> (adulte et/ou enfant) physique et </w:t>
      </w:r>
      <w:r w:rsidR="009E0A61" w:rsidRPr="00AC3284">
        <w:rPr>
          <w:lang w:val="fr-CA"/>
        </w:rPr>
        <w:t>santé mentale</w:t>
      </w:r>
    </w:p>
    <w:p w14:paraId="028E4DCF" w14:textId="5CA71359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Évaluer les capacités fonctionnelles et les besoins des clients</w:t>
      </w:r>
      <w:r w:rsidR="00232AFA" w:rsidRPr="00AC3284">
        <w:rPr>
          <w:lang w:val="fr-CA"/>
        </w:rPr>
        <w:t xml:space="preserve"> (en clinique, en ligne ou/et en communauté)</w:t>
      </w:r>
    </w:p>
    <w:p w14:paraId="284BA012" w14:textId="77777777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Élaborer des plans d’intervention adaptés</w:t>
      </w:r>
    </w:p>
    <w:p w14:paraId="7848A0E8" w14:textId="77777777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Offrir des stratégies favorisant l’autonomie et la qualité de vie</w:t>
      </w:r>
    </w:p>
    <w:p w14:paraId="1551DCB2" w14:textId="77777777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Collaborer avec les familles, partenaires et professionnels</w:t>
      </w:r>
    </w:p>
    <w:p w14:paraId="008C483F" w14:textId="77777777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Assurer une documentation clinique conforme</w:t>
      </w:r>
    </w:p>
    <w:p w14:paraId="20BC597A" w14:textId="77777777" w:rsidR="000005A4" w:rsidRPr="00AC3284" w:rsidRDefault="00E56738">
      <w:pPr>
        <w:pStyle w:val="Compact"/>
        <w:numPr>
          <w:ilvl w:val="0"/>
          <w:numId w:val="11"/>
        </w:numPr>
        <w:rPr>
          <w:lang w:val="fr-CA"/>
        </w:rPr>
      </w:pPr>
      <w:r w:rsidRPr="00AC3284">
        <w:rPr>
          <w:lang w:val="fr-CA"/>
        </w:rPr>
        <w:t>Participer à une approche multidisciplinaire du mieux-être</w:t>
      </w:r>
    </w:p>
    <w:p w14:paraId="74C166D3" w14:textId="77777777" w:rsidR="000005A4" w:rsidRPr="00AC3284" w:rsidRDefault="00E56738">
      <w:pPr>
        <w:pStyle w:val="Heading3"/>
        <w:rPr>
          <w:lang w:val="fr-CA"/>
        </w:rPr>
      </w:pPr>
      <w:bookmarkStart w:id="4" w:name="la-personne-recherchée-3"/>
      <w:bookmarkEnd w:id="3"/>
      <w:r w:rsidRPr="00AC3284">
        <w:rPr>
          <w:lang w:val="fr-CA"/>
        </w:rPr>
        <w:t>La personne recherchée :</w:t>
      </w:r>
    </w:p>
    <w:p w14:paraId="3A929943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Détient un diplôme universitaire en ergothérapie</w:t>
      </w:r>
    </w:p>
    <w:p w14:paraId="250E7117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Est membre en règle de l’organisme professionnel applicable du Nouveau-Brunswick</w:t>
      </w:r>
    </w:p>
    <w:p w14:paraId="3615395A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Est autonome, organisée et professionnelle</w:t>
      </w:r>
    </w:p>
    <w:p w14:paraId="6745FBCC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Possède de bonnes habiletés relationnelles</w:t>
      </w:r>
    </w:p>
    <w:p w14:paraId="02D9B39B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Aime travailler en équipe et collaborer avec divers professionnels</w:t>
      </w:r>
    </w:p>
    <w:p w14:paraId="74CBE366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Adopte une approche humaine et centrée sur le client</w:t>
      </w:r>
    </w:p>
    <w:p w14:paraId="4CDFB2B2" w14:textId="77777777" w:rsidR="000005A4" w:rsidRPr="00AC3284" w:rsidRDefault="00E56738">
      <w:pPr>
        <w:pStyle w:val="Compact"/>
        <w:numPr>
          <w:ilvl w:val="0"/>
          <w:numId w:val="12"/>
        </w:numPr>
        <w:rPr>
          <w:lang w:val="fr-CA"/>
        </w:rPr>
      </w:pPr>
      <w:r w:rsidRPr="00AC3284">
        <w:rPr>
          <w:lang w:val="fr-CA"/>
        </w:rPr>
        <w:t>Bilingue Français/Anglais</w:t>
      </w:r>
    </w:p>
    <w:p w14:paraId="3BC939A9" w14:textId="77777777" w:rsidR="00AC3284" w:rsidRPr="00AC3284" w:rsidRDefault="00AC3284">
      <w:pPr>
        <w:rPr>
          <w:rFonts w:eastAsiaTheme="majorEastAsia" w:cstheme="majorBidi"/>
          <w:color w:val="0F4761" w:themeColor="accent1" w:themeShade="BF"/>
          <w:sz w:val="28"/>
          <w:szCs w:val="28"/>
          <w:lang w:val="fr-CA"/>
        </w:rPr>
      </w:pPr>
      <w:bookmarkStart w:id="5" w:name="détails-du-poste-3"/>
      <w:bookmarkEnd w:id="4"/>
      <w:r w:rsidRPr="00AC3284">
        <w:rPr>
          <w:lang w:val="fr-CA"/>
        </w:rPr>
        <w:br w:type="page"/>
      </w:r>
    </w:p>
    <w:p w14:paraId="3CD74423" w14:textId="7A557728" w:rsidR="000005A4" w:rsidRPr="00AC3284" w:rsidRDefault="00E56738">
      <w:pPr>
        <w:pStyle w:val="Heading3"/>
        <w:rPr>
          <w:lang w:val="fr-CA"/>
        </w:rPr>
      </w:pPr>
      <w:r w:rsidRPr="00AC3284">
        <w:rPr>
          <w:lang w:val="fr-CA"/>
        </w:rPr>
        <w:lastRenderedPageBreak/>
        <w:t>Détails du poste</w:t>
      </w:r>
    </w:p>
    <w:p w14:paraId="295DB4A7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Temps plein ou temps partiel (employé ou contractuel)</w:t>
      </w:r>
    </w:p>
    <w:p w14:paraId="0AE83E84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Horaire flexible</w:t>
      </w:r>
    </w:p>
    <w:p w14:paraId="0AB30B40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Soutien administratif offert</w:t>
      </w:r>
    </w:p>
    <w:p w14:paraId="11C339B2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Supervision et consultation offerte au besoin</w:t>
      </w:r>
    </w:p>
    <w:p w14:paraId="098911EC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Clientèle variée et établie</w:t>
      </w:r>
    </w:p>
    <w:p w14:paraId="6A813D4F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Possibilité de développer certains services spécialisés</w:t>
      </w:r>
    </w:p>
    <w:p w14:paraId="7B19F0D6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Environnement collaboratif et respectueux</w:t>
      </w:r>
    </w:p>
    <w:p w14:paraId="2D394C96" w14:textId="77777777" w:rsidR="000005A4" w:rsidRPr="00AC3284" w:rsidRDefault="00E56738">
      <w:pPr>
        <w:pStyle w:val="Compact"/>
        <w:numPr>
          <w:ilvl w:val="0"/>
          <w:numId w:val="13"/>
        </w:numPr>
        <w:rPr>
          <w:lang w:val="fr-CA"/>
        </w:rPr>
      </w:pPr>
      <w:r w:rsidRPr="00AC3284">
        <w:rPr>
          <w:lang w:val="fr-CA"/>
        </w:rPr>
        <w:t>Opportunités de développement professionnel</w:t>
      </w:r>
    </w:p>
    <w:p w14:paraId="0A3BE04D" w14:textId="0A623D92" w:rsidR="000005A4" w:rsidRPr="00AC3284" w:rsidRDefault="00E56738">
      <w:pPr>
        <w:pStyle w:val="FirstParagraph"/>
        <w:rPr>
          <w:lang w:val="fr-CA"/>
        </w:rPr>
      </w:pPr>
      <w:r w:rsidRPr="00AC3284">
        <w:rPr>
          <w:lang w:val="fr-CA"/>
        </w:rPr>
        <w:t xml:space="preserve">Veuillez envoyer votre CV et lettre de présentation à </w:t>
      </w:r>
      <w:hyperlink r:id="rId9">
        <w:r w:rsidR="000005A4" w:rsidRPr="00AC3284">
          <w:rPr>
            <w:rStyle w:val="Hyperlink"/>
            <w:lang w:val="fr-CA"/>
          </w:rPr>
          <w:t>axe.talents@cenb.com</w:t>
        </w:r>
      </w:hyperlink>
      <w:r w:rsidR="000705C6" w:rsidRPr="00AC3284">
        <w:rPr>
          <w:lang w:val="fr-CA"/>
        </w:rPr>
        <w:t xml:space="preserve"> au plus tard le </w:t>
      </w:r>
      <w:r w:rsidR="00B018E2">
        <w:rPr>
          <w:lang w:val="fr-CA"/>
        </w:rPr>
        <w:t>11 septembre</w:t>
      </w:r>
      <w:r w:rsidR="000705C6" w:rsidRPr="00AC3284">
        <w:rPr>
          <w:lang w:val="fr-CA"/>
        </w:rPr>
        <w:t xml:space="preserve"> 2026</w:t>
      </w:r>
      <w:r w:rsidRPr="00AC3284">
        <w:rPr>
          <w:lang w:val="fr-CA"/>
        </w:rPr>
        <w:t>.</w:t>
      </w:r>
    </w:p>
    <w:p w14:paraId="36189A3A" w14:textId="77777777" w:rsidR="000005A4" w:rsidRPr="00AC3284" w:rsidRDefault="00E56738">
      <w:pPr>
        <w:pStyle w:val="BodyText"/>
        <w:rPr>
          <w:lang w:val="fr-CA"/>
        </w:rPr>
      </w:pPr>
      <w:r w:rsidRPr="00AC3284">
        <w:rPr>
          <w:lang w:val="fr-CA"/>
        </w:rPr>
        <w:t>Seules les candidatures retenues seront contactées. Merci de votre intérêt.</w:t>
      </w:r>
      <w:bookmarkEnd w:id="1"/>
      <w:bookmarkEnd w:id="2"/>
      <w:bookmarkEnd w:id="5"/>
    </w:p>
    <w:sectPr w:rsidR="000005A4" w:rsidRPr="00AC328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F843B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7E40A7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5595217">
    <w:abstractNumId w:val="0"/>
  </w:num>
  <w:num w:numId="2" w16cid:durableId="1036584408">
    <w:abstractNumId w:val="1"/>
  </w:num>
  <w:num w:numId="3" w16cid:durableId="204997052">
    <w:abstractNumId w:val="1"/>
  </w:num>
  <w:num w:numId="4" w16cid:durableId="867530425">
    <w:abstractNumId w:val="1"/>
  </w:num>
  <w:num w:numId="5" w16cid:durableId="1215585712">
    <w:abstractNumId w:val="1"/>
  </w:num>
  <w:num w:numId="6" w16cid:durableId="1608584449">
    <w:abstractNumId w:val="1"/>
  </w:num>
  <w:num w:numId="7" w16cid:durableId="1326320080">
    <w:abstractNumId w:val="1"/>
  </w:num>
  <w:num w:numId="8" w16cid:durableId="1481733136">
    <w:abstractNumId w:val="1"/>
  </w:num>
  <w:num w:numId="9" w16cid:durableId="481120443">
    <w:abstractNumId w:val="1"/>
  </w:num>
  <w:num w:numId="10" w16cid:durableId="2128619399">
    <w:abstractNumId w:val="1"/>
  </w:num>
  <w:num w:numId="11" w16cid:durableId="1407655565">
    <w:abstractNumId w:val="1"/>
  </w:num>
  <w:num w:numId="12" w16cid:durableId="2122331817">
    <w:abstractNumId w:val="1"/>
  </w:num>
  <w:num w:numId="13" w16cid:durableId="56263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5A4"/>
    <w:rsid w:val="000005A4"/>
    <w:rsid w:val="000705C6"/>
    <w:rsid w:val="000B358E"/>
    <w:rsid w:val="000E5590"/>
    <w:rsid w:val="001059FD"/>
    <w:rsid w:val="00232AFA"/>
    <w:rsid w:val="00241EF5"/>
    <w:rsid w:val="00635856"/>
    <w:rsid w:val="00661690"/>
    <w:rsid w:val="006E3C9D"/>
    <w:rsid w:val="00826520"/>
    <w:rsid w:val="00854064"/>
    <w:rsid w:val="008B119B"/>
    <w:rsid w:val="009E0A61"/>
    <w:rsid w:val="00AC3284"/>
    <w:rsid w:val="00B018E2"/>
    <w:rsid w:val="00C711C6"/>
    <w:rsid w:val="00CA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8925"/>
  <w15:docId w15:val="{D0F975D0-1277-4D1A-89A7-931BA985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xe.talents@cen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C7062F2992449090499939AEE183" ma:contentTypeVersion="14" ma:contentTypeDescription="Create a new document." ma:contentTypeScope="" ma:versionID="b3ceeb59c96be83cdac1f399dc5d074e">
  <xsd:schema xmlns:xsd="http://www.w3.org/2001/XMLSchema" xmlns:xs="http://www.w3.org/2001/XMLSchema" xmlns:p="http://schemas.microsoft.com/office/2006/metadata/properties" xmlns:ns2="119b7dab-f2f1-427a-b345-0146ab9734a1" xmlns:ns3="62318408-0668-4fe1-85c3-87c800d1be9f" targetNamespace="http://schemas.microsoft.com/office/2006/metadata/properties" ma:root="true" ma:fieldsID="1f3a7297d286438c2d16d016f9463bd0" ns2:_="" ns3:_="">
    <xsd:import namespace="119b7dab-f2f1-427a-b345-0146ab9734a1"/>
    <xsd:import namespace="62318408-0668-4fe1-85c3-87c800d1b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b7dab-f2f1-427a-b345-0146ab973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1f45f8-ffad-4d79-aefe-8edf63fca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18408-0668-4fe1-85c3-87c800d1be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e8a783-92cf-45b7-b266-1cb93d6942cd}" ma:internalName="TaxCatchAll" ma:showField="CatchAllData" ma:web="62318408-0668-4fe1-85c3-87c800d1b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b7dab-f2f1-427a-b345-0146ab9734a1">
      <Terms xmlns="http://schemas.microsoft.com/office/infopath/2007/PartnerControls"/>
    </lcf76f155ced4ddcb4097134ff3c332f>
    <TaxCatchAll xmlns="62318408-0668-4fe1-85c3-87c800d1be9f" xsi:nil="true"/>
  </documentManagement>
</p:properties>
</file>

<file path=customXml/itemProps1.xml><?xml version="1.0" encoding="utf-8"?>
<ds:datastoreItem xmlns:ds="http://schemas.openxmlformats.org/officeDocument/2006/customXml" ds:itemID="{1824F915-57C0-442B-B94B-FDA929993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C42A0-D81E-4E9D-8EFD-1385055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b7dab-f2f1-427a-b345-0146ab9734a1"/>
    <ds:schemaRef ds:uri="62318408-0668-4fe1-85c3-87c800d1b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DEF0EC-4C25-4866-A3C7-42445BEC8690}">
  <ds:schemaRefs>
    <ds:schemaRef ds:uri="http://schemas.microsoft.com/office/2006/metadata/properties"/>
    <ds:schemaRef ds:uri="http://schemas.microsoft.com/office/infopath/2007/PartnerControls"/>
    <ds:schemaRef ds:uri="119b7dab-f2f1-427a-b345-0146ab9734a1"/>
    <ds:schemaRef ds:uri="62318408-0668-4fe1-85c3-87c800d1be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1675</Characters>
  <Application>Microsoft Office Word</Application>
  <DocSecurity>0</DocSecurity>
  <Lines>40</Lines>
  <Paragraphs>34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 Godin</dc:creator>
  <cp:keywords/>
  <cp:lastModifiedBy>Marc Bernier</cp:lastModifiedBy>
  <cp:revision>3</cp:revision>
  <dcterms:created xsi:type="dcterms:W3CDTF">2026-07-10T09:47:00Z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0x010100FFD4C7062F2992449090499939AEE183</vt:lpwstr>
  </property>
</Properties>
</file>