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1FF7" w14:textId="005AEFA4" w:rsidR="00232AFA" w:rsidRPr="00AC3284" w:rsidRDefault="00AC3284">
      <w:pPr>
        <w:pStyle w:val="Heading1"/>
        <w:rPr>
          <w:lang w:val="fr-CA"/>
        </w:rPr>
      </w:pPr>
      <w:bookmarkStart w:id="0" w:name="affichage-de-poste-ergothérapeute"/>
      <w:r w:rsidRPr="00AC3284">
        <w:rPr>
          <w:rFonts w:ascii="Aptos" w:eastAsia="Aptos" w:hAnsi="Aptos" w:cs="Aptos"/>
          <w:noProof/>
          <w:color w:val="000000"/>
        </w:rPr>
        <w:drawing>
          <wp:inline distT="0" distB="0" distL="0" distR="0" wp14:anchorId="3212C47C" wp14:editId="15088B49">
            <wp:extent cx="2545080" cy="982980"/>
            <wp:effectExtent l="0" t="0" r="0" b="0"/>
            <wp:docPr id="1" name="image1.png" descr="CENTRE.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ENTRE.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89D04E" w14:textId="5CF4FAD3" w:rsidR="000005A4" w:rsidRPr="000B3A8E" w:rsidRDefault="0048130E">
      <w:pPr>
        <w:pStyle w:val="Heading2"/>
      </w:pPr>
      <w:bookmarkStart w:id="1" w:name="ergothérapeute"/>
      <w:r w:rsidRPr="000B3A8E">
        <w:t>Occupational Therapist</w:t>
      </w:r>
      <w:r w:rsidR="000B3A8E" w:rsidRPr="000B3A8E">
        <w:t xml:space="preserve"> - Bathurst</w:t>
      </w:r>
      <w:r w:rsidR="000B3A8E" w:rsidRPr="000B3A8E">
        <w:t xml:space="preserve">, </w:t>
      </w:r>
      <w:r w:rsidR="000B3A8E" w:rsidRPr="000B3A8E">
        <w:t>Campbellton</w:t>
      </w:r>
      <w:r w:rsidR="000B3A8E" w:rsidRPr="000B3A8E">
        <w:t> </w:t>
      </w:r>
      <w:r w:rsidR="000B3A8E" w:rsidRPr="000B3A8E">
        <w:t>and</w:t>
      </w:r>
      <w:r w:rsidR="000B3A8E" w:rsidRPr="000B3A8E">
        <w:t xml:space="preserve"> Caraquet</w:t>
      </w:r>
    </w:p>
    <w:p w14:paraId="29466016" w14:textId="77777777" w:rsidR="008B119B" w:rsidRPr="005E7765" w:rsidRDefault="008B119B" w:rsidP="008B119B">
      <w:pPr>
        <w:pBdr>
          <w:top w:val="nil"/>
          <w:left w:val="nil"/>
          <w:bottom w:val="nil"/>
          <w:right w:val="nil"/>
          <w:between w:val="nil"/>
        </w:pBdr>
        <w:spacing w:before="180" w:after="180"/>
        <w:rPr>
          <w:color w:val="000000"/>
        </w:rPr>
      </w:pPr>
      <w:r w:rsidRPr="008B119B">
        <w:rPr>
          <w:color w:val="000000"/>
        </w:rPr>
        <w:t xml:space="preserve">Mind at Peace Wellness Centre is a multidisciplinary clinic that brings together a variety of professional expertise under one roof and </w:t>
      </w:r>
      <w:r w:rsidRPr="008B119B">
        <w:t>is based</w:t>
      </w:r>
      <w:r w:rsidRPr="008B119B">
        <w:rPr>
          <w:color w:val="000000"/>
        </w:rPr>
        <w:t xml:space="preserve"> on your well-being. Our team works every day to offer human, professional and </w:t>
      </w:r>
      <w:r w:rsidRPr="008B119B">
        <w:t>adapted services to our customers.</w:t>
      </w:r>
    </w:p>
    <w:p w14:paraId="0C275A14" w14:textId="77777777" w:rsidR="000005A4" w:rsidRPr="005E7765" w:rsidRDefault="0048130E">
      <w:pPr>
        <w:pStyle w:val="BodyText"/>
      </w:pPr>
      <w:r w:rsidRPr="00AC3284">
        <w:t>We are currently looking for an occupational therapist who wishes to evolve in a human, collaborative and innovative environment.</w:t>
      </w:r>
    </w:p>
    <w:p w14:paraId="5CB7638B" w14:textId="31B5D340" w:rsidR="000005A4" w:rsidRPr="00AC3284" w:rsidRDefault="0048130E">
      <w:pPr>
        <w:pStyle w:val="Heading3"/>
        <w:rPr>
          <w:lang w:val="fr-CA"/>
        </w:rPr>
      </w:pPr>
      <w:bookmarkStart w:id="2" w:name="responsabilités-principales-3"/>
      <w:r w:rsidRPr="00AC3284">
        <w:t>Main responsibilities:</w:t>
      </w:r>
    </w:p>
    <w:p w14:paraId="0272A0C5" w14:textId="7826183C" w:rsidR="000005A4" w:rsidRPr="005E7765" w:rsidRDefault="0048130E">
      <w:pPr>
        <w:pStyle w:val="Compact"/>
        <w:numPr>
          <w:ilvl w:val="0"/>
          <w:numId w:val="11"/>
        </w:numPr>
      </w:pPr>
      <w:r w:rsidRPr="00AC3284">
        <w:t>Work with a diverse clientele (adult and/or child) physical and mental health</w:t>
      </w:r>
    </w:p>
    <w:p w14:paraId="028E4DCF" w14:textId="5CA71359" w:rsidR="000005A4" w:rsidRPr="005E7765" w:rsidRDefault="0048130E">
      <w:pPr>
        <w:pStyle w:val="Compact"/>
        <w:numPr>
          <w:ilvl w:val="0"/>
          <w:numId w:val="11"/>
        </w:numPr>
      </w:pPr>
      <w:r w:rsidRPr="00AC3284">
        <w:t>Assess clients' functional abilities and needs (clinical, online and/or community)</w:t>
      </w:r>
    </w:p>
    <w:p w14:paraId="284BA012" w14:textId="77777777" w:rsidR="000005A4" w:rsidRPr="00AC3284" w:rsidRDefault="0048130E">
      <w:pPr>
        <w:pStyle w:val="Compact"/>
        <w:numPr>
          <w:ilvl w:val="0"/>
          <w:numId w:val="11"/>
        </w:numPr>
        <w:rPr>
          <w:lang w:val="fr-CA"/>
        </w:rPr>
      </w:pPr>
      <w:r w:rsidRPr="00AC3284">
        <w:t>Develop adapted intervention plans</w:t>
      </w:r>
    </w:p>
    <w:p w14:paraId="7848A0E8" w14:textId="77777777" w:rsidR="000005A4" w:rsidRPr="005E7765" w:rsidRDefault="0048130E">
      <w:pPr>
        <w:pStyle w:val="Compact"/>
        <w:numPr>
          <w:ilvl w:val="0"/>
          <w:numId w:val="11"/>
        </w:numPr>
      </w:pPr>
      <w:r w:rsidRPr="00AC3284">
        <w:t>Offer strategies to promote independence and quality of life</w:t>
      </w:r>
    </w:p>
    <w:p w14:paraId="1551DCB2" w14:textId="77777777" w:rsidR="000005A4" w:rsidRPr="005E7765" w:rsidRDefault="0048130E">
      <w:pPr>
        <w:pStyle w:val="Compact"/>
        <w:numPr>
          <w:ilvl w:val="0"/>
          <w:numId w:val="11"/>
        </w:numPr>
      </w:pPr>
      <w:proofErr w:type="gramStart"/>
      <w:r w:rsidRPr="00AC3284">
        <w:t>Collaborate</w:t>
      </w:r>
      <w:proofErr w:type="gramEnd"/>
      <w:r w:rsidRPr="00AC3284">
        <w:t xml:space="preserve"> with families, partners and professionals</w:t>
      </w:r>
    </w:p>
    <w:p w14:paraId="008C483F" w14:textId="77777777" w:rsidR="000005A4" w:rsidRPr="00AC3284" w:rsidRDefault="0048130E">
      <w:pPr>
        <w:pStyle w:val="Compact"/>
        <w:numPr>
          <w:ilvl w:val="0"/>
          <w:numId w:val="11"/>
        </w:numPr>
        <w:rPr>
          <w:lang w:val="fr-CA"/>
        </w:rPr>
      </w:pPr>
      <w:r w:rsidRPr="00AC3284">
        <w:t>Ensure compliant clinical documentation</w:t>
      </w:r>
    </w:p>
    <w:p w14:paraId="20BC597A" w14:textId="77777777" w:rsidR="000005A4" w:rsidRPr="005E7765" w:rsidRDefault="0048130E">
      <w:pPr>
        <w:pStyle w:val="Compact"/>
        <w:numPr>
          <w:ilvl w:val="0"/>
          <w:numId w:val="11"/>
        </w:numPr>
      </w:pPr>
      <w:r w:rsidRPr="00AC3284">
        <w:t>Participate in a multidisciplinary approach to wellness</w:t>
      </w:r>
    </w:p>
    <w:p w14:paraId="74C166D3" w14:textId="77777777" w:rsidR="000005A4" w:rsidRPr="00AC3284" w:rsidRDefault="0048130E">
      <w:pPr>
        <w:pStyle w:val="Heading3"/>
        <w:rPr>
          <w:lang w:val="fr-CA"/>
        </w:rPr>
      </w:pPr>
      <w:bookmarkStart w:id="3" w:name="la-personne-recherchée-3"/>
      <w:bookmarkEnd w:id="2"/>
      <w:r w:rsidRPr="00AC3284">
        <w:t>The person sought:</w:t>
      </w:r>
    </w:p>
    <w:p w14:paraId="3A929943" w14:textId="77777777" w:rsidR="000005A4" w:rsidRPr="005E7765" w:rsidRDefault="0048130E">
      <w:pPr>
        <w:pStyle w:val="Compact"/>
        <w:numPr>
          <w:ilvl w:val="0"/>
          <w:numId w:val="12"/>
        </w:numPr>
      </w:pPr>
      <w:r w:rsidRPr="00AC3284">
        <w:t>Holds a university degree in occupational therapy</w:t>
      </w:r>
    </w:p>
    <w:p w14:paraId="250E7117" w14:textId="77777777" w:rsidR="000005A4" w:rsidRPr="005E7765" w:rsidRDefault="0048130E">
      <w:pPr>
        <w:pStyle w:val="Compact"/>
        <w:numPr>
          <w:ilvl w:val="0"/>
          <w:numId w:val="12"/>
        </w:numPr>
      </w:pPr>
      <w:r w:rsidRPr="00AC3284">
        <w:t>Is a member in good standing of the applicable New Brunswick professional body</w:t>
      </w:r>
    </w:p>
    <w:p w14:paraId="3615395A" w14:textId="77777777" w:rsidR="000005A4" w:rsidRPr="00AC3284" w:rsidRDefault="0048130E">
      <w:pPr>
        <w:pStyle w:val="Compact"/>
        <w:numPr>
          <w:ilvl w:val="0"/>
          <w:numId w:val="12"/>
        </w:numPr>
        <w:rPr>
          <w:lang w:val="fr-CA"/>
        </w:rPr>
      </w:pPr>
      <w:r w:rsidRPr="00AC3284">
        <w:t>Is autonomous, organized and professional</w:t>
      </w:r>
    </w:p>
    <w:p w14:paraId="6745FBCC" w14:textId="77777777" w:rsidR="000005A4" w:rsidRPr="00AC3284" w:rsidRDefault="0048130E">
      <w:pPr>
        <w:pStyle w:val="Compact"/>
        <w:numPr>
          <w:ilvl w:val="0"/>
          <w:numId w:val="12"/>
        </w:numPr>
        <w:rPr>
          <w:lang w:val="fr-CA"/>
        </w:rPr>
      </w:pPr>
      <w:r w:rsidRPr="00AC3284">
        <w:t>Has good interpersonal skills</w:t>
      </w:r>
    </w:p>
    <w:p w14:paraId="02D9B39B" w14:textId="77777777" w:rsidR="000005A4" w:rsidRPr="005E7765" w:rsidRDefault="0048130E">
      <w:pPr>
        <w:pStyle w:val="Compact"/>
        <w:numPr>
          <w:ilvl w:val="0"/>
          <w:numId w:val="12"/>
        </w:numPr>
      </w:pPr>
      <w:proofErr w:type="gramStart"/>
      <w:r w:rsidRPr="00AC3284">
        <w:t>Enjoys</w:t>
      </w:r>
      <w:proofErr w:type="gramEnd"/>
      <w:r w:rsidRPr="00AC3284">
        <w:t xml:space="preserve"> working in a team and collaborating with a variety of professionals</w:t>
      </w:r>
    </w:p>
    <w:p w14:paraId="74CBE366" w14:textId="77777777" w:rsidR="000005A4" w:rsidRPr="005E7765" w:rsidRDefault="0048130E">
      <w:pPr>
        <w:pStyle w:val="Compact"/>
        <w:numPr>
          <w:ilvl w:val="0"/>
          <w:numId w:val="12"/>
        </w:numPr>
      </w:pPr>
      <w:r w:rsidRPr="00AC3284">
        <w:t>Takes a human and customer-centric approach</w:t>
      </w:r>
    </w:p>
    <w:p w14:paraId="4CDFB2B2" w14:textId="77777777" w:rsidR="000005A4" w:rsidRPr="00AC3284" w:rsidRDefault="0048130E">
      <w:pPr>
        <w:pStyle w:val="Compact"/>
        <w:numPr>
          <w:ilvl w:val="0"/>
          <w:numId w:val="12"/>
        </w:numPr>
        <w:rPr>
          <w:lang w:val="fr-CA"/>
        </w:rPr>
      </w:pPr>
      <w:r w:rsidRPr="00AC3284">
        <w:t>Bilingual French/English</w:t>
      </w:r>
    </w:p>
    <w:p w14:paraId="3BC939A9" w14:textId="77777777" w:rsidR="00AC3284" w:rsidRPr="00AC3284" w:rsidRDefault="00AC3284">
      <w:pPr>
        <w:rPr>
          <w:rFonts w:eastAsiaTheme="majorEastAsia" w:cstheme="majorBidi"/>
          <w:color w:val="0F4761" w:themeColor="accent1" w:themeShade="BF"/>
          <w:sz w:val="28"/>
          <w:szCs w:val="28"/>
          <w:lang w:val="fr-CA"/>
        </w:rPr>
      </w:pPr>
      <w:bookmarkStart w:id="4" w:name="détails-du-poste-3"/>
      <w:bookmarkEnd w:id="3"/>
      <w:r w:rsidRPr="00AC3284">
        <w:br w:type="page"/>
      </w:r>
    </w:p>
    <w:p w14:paraId="3CD74423" w14:textId="7A557728" w:rsidR="000005A4" w:rsidRPr="00AC3284" w:rsidRDefault="0048130E">
      <w:pPr>
        <w:pStyle w:val="Heading3"/>
        <w:rPr>
          <w:lang w:val="fr-CA"/>
        </w:rPr>
      </w:pPr>
      <w:r w:rsidRPr="00AC3284">
        <w:lastRenderedPageBreak/>
        <w:t>Position Details</w:t>
      </w:r>
    </w:p>
    <w:p w14:paraId="295DB4A7" w14:textId="77777777" w:rsidR="000005A4" w:rsidRPr="005E7765" w:rsidRDefault="0048130E">
      <w:pPr>
        <w:pStyle w:val="Compact"/>
        <w:numPr>
          <w:ilvl w:val="0"/>
          <w:numId w:val="13"/>
        </w:numPr>
      </w:pPr>
      <w:r w:rsidRPr="00AC3284">
        <w:t>Full-time or part-time (employee or contract)</w:t>
      </w:r>
    </w:p>
    <w:p w14:paraId="0AE83E84" w14:textId="77777777" w:rsidR="000005A4" w:rsidRPr="00AC3284" w:rsidRDefault="0048130E">
      <w:pPr>
        <w:pStyle w:val="Compact"/>
        <w:numPr>
          <w:ilvl w:val="0"/>
          <w:numId w:val="13"/>
        </w:numPr>
        <w:rPr>
          <w:lang w:val="fr-CA"/>
        </w:rPr>
      </w:pPr>
      <w:r w:rsidRPr="00AC3284">
        <w:t>Flexible schedule</w:t>
      </w:r>
    </w:p>
    <w:p w14:paraId="0AB30B40" w14:textId="77777777" w:rsidR="000005A4" w:rsidRPr="00AC3284" w:rsidRDefault="0048130E">
      <w:pPr>
        <w:pStyle w:val="Compact"/>
        <w:numPr>
          <w:ilvl w:val="0"/>
          <w:numId w:val="13"/>
        </w:numPr>
        <w:rPr>
          <w:lang w:val="fr-CA"/>
        </w:rPr>
      </w:pPr>
      <w:r w:rsidRPr="00AC3284">
        <w:t>Administrative support available</w:t>
      </w:r>
    </w:p>
    <w:p w14:paraId="11C339B2" w14:textId="77777777" w:rsidR="000005A4" w:rsidRPr="005E7765" w:rsidRDefault="0048130E">
      <w:pPr>
        <w:pStyle w:val="Compact"/>
        <w:numPr>
          <w:ilvl w:val="0"/>
          <w:numId w:val="13"/>
        </w:numPr>
      </w:pPr>
      <w:r w:rsidRPr="00AC3284">
        <w:t>Supervision and consultation offered as needed</w:t>
      </w:r>
    </w:p>
    <w:p w14:paraId="098911EC" w14:textId="77777777" w:rsidR="000005A4" w:rsidRPr="00AC3284" w:rsidRDefault="0048130E">
      <w:pPr>
        <w:pStyle w:val="Compact"/>
        <w:numPr>
          <w:ilvl w:val="0"/>
          <w:numId w:val="13"/>
        </w:numPr>
        <w:rPr>
          <w:lang w:val="fr-CA"/>
        </w:rPr>
      </w:pPr>
      <w:r w:rsidRPr="00AC3284">
        <w:t>Varied and established clientele</w:t>
      </w:r>
    </w:p>
    <w:p w14:paraId="6A813D4F" w14:textId="77777777" w:rsidR="000005A4" w:rsidRPr="005E7765" w:rsidRDefault="0048130E">
      <w:pPr>
        <w:pStyle w:val="Compact"/>
        <w:numPr>
          <w:ilvl w:val="0"/>
          <w:numId w:val="13"/>
        </w:numPr>
      </w:pPr>
      <w:r w:rsidRPr="00AC3284">
        <w:t>Possibility of developing certain specialized services</w:t>
      </w:r>
    </w:p>
    <w:p w14:paraId="7B19F0D6" w14:textId="77777777" w:rsidR="000005A4" w:rsidRPr="00AC3284" w:rsidRDefault="0048130E">
      <w:pPr>
        <w:pStyle w:val="Compact"/>
        <w:numPr>
          <w:ilvl w:val="0"/>
          <w:numId w:val="13"/>
        </w:numPr>
        <w:rPr>
          <w:lang w:val="fr-CA"/>
        </w:rPr>
      </w:pPr>
      <w:r w:rsidRPr="00AC3284">
        <w:t>Collaborative and respectful environment</w:t>
      </w:r>
    </w:p>
    <w:p w14:paraId="2D394C96" w14:textId="7670D736" w:rsidR="000005A4" w:rsidRPr="00AC3284" w:rsidRDefault="0048130E">
      <w:pPr>
        <w:pStyle w:val="Compact"/>
        <w:numPr>
          <w:ilvl w:val="0"/>
          <w:numId w:val="13"/>
        </w:numPr>
        <w:rPr>
          <w:lang w:val="fr-CA"/>
        </w:rPr>
      </w:pPr>
      <w:r w:rsidRPr="00AC3284">
        <w:t xml:space="preserve">Professional </w:t>
      </w:r>
      <w:r w:rsidR="005E7765">
        <w:t>d</w:t>
      </w:r>
      <w:r w:rsidRPr="00AC3284">
        <w:t xml:space="preserve">evelopment </w:t>
      </w:r>
      <w:r w:rsidR="005E7765">
        <w:t>o</w:t>
      </w:r>
      <w:r w:rsidRPr="00AC3284">
        <w:t>pportunities</w:t>
      </w:r>
    </w:p>
    <w:p w14:paraId="0A3BE04D" w14:textId="3B138CDB" w:rsidR="000005A4" w:rsidRPr="005E7765" w:rsidRDefault="0048130E">
      <w:pPr>
        <w:pStyle w:val="FirstParagraph"/>
      </w:pPr>
      <w:r w:rsidRPr="00AC3284">
        <w:t xml:space="preserve">Please send your resume and cover letter to </w:t>
      </w:r>
      <w:hyperlink r:id="rId9">
        <w:r w:rsidR="000005A4" w:rsidRPr="00AC3284">
          <w:rPr>
            <w:rStyle w:val="Hyperlink"/>
          </w:rPr>
          <w:t>axe.talents@cenb.com</w:t>
        </w:r>
      </w:hyperlink>
      <w:r w:rsidR="000705C6" w:rsidRPr="00AC3284">
        <w:t xml:space="preserve"> no later than </w:t>
      </w:r>
      <w:r w:rsidR="00E2428B">
        <w:t>September 11</w:t>
      </w:r>
      <w:r w:rsidR="000705C6" w:rsidRPr="00AC3284">
        <w:t>, 2026.</w:t>
      </w:r>
    </w:p>
    <w:p w14:paraId="36189A3A" w14:textId="56F14117" w:rsidR="000005A4" w:rsidRPr="005E7765" w:rsidRDefault="0048130E">
      <w:pPr>
        <w:pStyle w:val="BodyText"/>
      </w:pPr>
      <w:r w:rsidRPr="00AC3284">
        <w:t>Only successful applications will be contacted. Thank you for your interest.</w:t>
      </w:r>
      <w:bookmarkEnd w:id="0"/>
      <w:bookmarkEnd w:id="1"/>
      <w:bookmarkEnd w:id="4"/>
    </w:p>
    <w:sectPr w:rsidR="000005A4" w:rsidRPr="005E7765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F843B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7E40A7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35595217">
    <w:abstractNumId w:val="0"/>
  </w:num>
  <w:num w:numId="2" w16cid:durableId="1036584408">
    <w:abstractNumId w:val="1"/>
  </w:num>
  <w:num w:numId="3" w16cid:durableId="204997052">
    <w:abstractNumId w:val="1"/>
  </w:num>
  <w:num w:numId="4" w16cid:durableId="867530425">
    <w:abstractNumId w:val="1"/>
  </w:num>
  <w:num w:numId="5" w16cid:durableId="1215585712">
    <w:abstractNumId w:val="1"/>
  </w:num>
  <w:num w:numId="6" w16cid:durableId="1608584449">
    <w:abstractNumId w:val="1"/>
  </w:num>
  <w:num w:numId="7" w16cid:durableId="1326320080">
    <w:abstractNumId w:val="1"/>
  </w:num>
  <w:num w:numId="8" w16cid:durableId="1481733136">
    <w:abstractNumId w:val="1"/>
  </w:num>
  <w:num w:numId="9" w16cid:durableId="481120443">
    <w:abstractNumId w:val="1"/>
  </w:num>
  <w:num w:numId="10" w16cid:durableId="2128619399">
    <w:abstractNumId w:val="1"/>
  </w:num>
  <w:num w:numId="11" w16cid:durableId="1407655565">
    <w:abstractNumId w:val="1"/>
  </w:num>
  <w:num w:numId="12" w16cid:durableId="2122331817">
    <w:abstractNumId w:val="1"/>
  </w:num>
  <w:num w:numId="13" w16cid:durableId="562637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A4"/>
    <w:rsid w:val="000005A4"/>
    <w:rsid w:val="000705C6"/>
    <w:rsid w:val="000B358E"/>
    <w:rsid w:val="000B3A8E"/>
    <w:rsid w:val="001944B2"/>
    <w:rsid w:val="00232AFA"/>
    <w:rsid w:val="00463ECA"/>
    <w:rsid w:val="005E7765"/>
    <w:rsid w:val="00635856"/>
    <w:rsid w:val="00661690"/>
    <w:rsid w:val="008B119B"/>
    <w:rsid w:val="009A4ED8"/>
    <w:rsid w:val="009E0A61"/>
    <w:rsid w:val="00A07490"/>
    <w:rsid w:val="00AC3284"/>
    <w:rsid w:val="00CA704E"/>
    <w:rsid w:val="00E2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8925"/>
  <w15:docId w15:val="{D0F975D0-1277-4D1A-89A7-931BA985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PlaceholderText">
    <w:name w:val="Placeholder Text"/>
    <w:basedOn w:val="DefaultParagraphFont"/>
    <w:rsid w:val="005E77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xe.talents@cen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4C7062F2992449090499939AEE183" ma:contentTypeVersion="14" ma:contentTypeDescription="Create a new document." ma:contentTypeScope="" ma:versionID="b3ceeb59c96be83cdac1f399dc5d074e">
  <xsd:schema xmlns:xsd="http://www.w3.org/2001/XMLSchema" xmlns:xs="http://www.w3.org/2001/XMLSchema" xmlns:p="http://schemas.microsoft.com/office/2006/metadata/properties" xmlns:ns2="119b7dab-f2f1-427a-b345-0146ab9734a1" xmlns:ns3="62318408-0668-4fe1-85c3-87c800d1be9f" targetNamespace="http://schemas.microsoft.com/office/2006/metadata/properties" ma:root="true" ma:fieldsID="1f3a7297d286438c2d16d016f9463bd0" ns2:_="" ns3:_="">
    <xsd:import namespace="119b7dab-f2f1-427a-b345-0146ab9734a1"/>
    <xsd:import namespace="62318408-0668-4fe1-85c3-87c800d1b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b7dab-f2f1-427a-b345-0146ab973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1f45f8-ffad-4d79-aefe-8edf63fca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18408-0668-4fe1-85c3-87c800d1be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e8a783-92cf-45b7-b266-1cb93d6942cd}" ma:internalName="TaxCatchAll" ma:showField="CatchAllData" ma:web="62318408-0668-4fe1-85c3-87c800d1b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9b7dab-f2f1-427a-b345-0146ab9734a1">
      <Terms xmlns="http://schemas.microsoft.com/office/infopath/2007/PartnerControls"/>
    </lcf76f155ced4ddcb4097134ff3c332f>
    <TaxCatchAll xmlns="62318408-0668-4fe1-85c3-87c800d1be9f" xsi:nil="true"/>
  </documentManagement>
</p:properties>
</file>

<file path=customXml/itemProps1.xml><?xml version="1.0" encoding="utf-8"?>
<ds:datastoreItem xmlns:ds="http://schemas.openxmlformats.org/officeDocument/2006/customXml" ds:itemID="{1824F915-57C0-442B-B94B-FDA929993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C42A0-D81E-4E9D-8EFD-1385055D4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b7dab-f2f1-427a-b345-0146ab9734a1"/>
    <ds:schemaRef ds:uri="62318408-0668-4fe1-85c3-87c800d1b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DEF0EC-4C25-4866-A3C7-42445BEC8690}">
  <ds:schemaRefs>
    <ds:schemaRef ds:uri="http://schemas.microsoft.com/office/2006/metadata/properties"/>
    <ds:schemaRef ds:uri="http://schemas.microsoft.com/office/infopath/2007/PartnerControls"/>
    <ds:schemaRef ds:uri="119b7dab-f2f1-427a-b345-0146ab9734a1"/>
    <ds:schemaRef ds:uri="62318408-0668-4fe1-85c3-87c800d1be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 Godin</dc:creator>
  <cp:keywords/>
  <cp:lastModifiedBy>Marc Bernier</cp:lastModifiedBy>
  <cp:revision>4</cp:revision>
  <dcterms:created xsi:type="dcterms:W3CDTF">2026-07-10T09:46:00Z</dcterms:created>
  <dcterms:modified xsi:type="dcterms:W3CDTF">2026-07-10T09:47:00Z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0x010100FFD4C7062F2992449090499939AEE183</vt:lpwstr>
  </property>
  <property fmtid="{D5CDD505-2E9C-101B-9397-08002B2CF9AE}" pid="3" name="MediaServiceImageTags">
    <vt:lpwstr/>
  </property>
</Properties>
</file>