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346B" w14:textId="469B1960" w:rsidR="00A90561" w:rsidRPr="006C0252" w:rsidRDefault="0021167E" w:rsidP="005835E1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fr-CA"/>
        </w:rPr>
        <w:drawing>
          <wp:inline distT="0" distB="0" distL="0" distR="0" wp14:anchorId="7276CF9F" wp14:editId="56FDF5B9">
            <wp:extent cx="485902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23F34" w14:textId="645ABC0C" w:rsidR="00E46531" w:rsidRPr="006C0252" w:rsidRDefault="00FD50D8" w:rsidP="005835E1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6C0252">
        <w:rPr>
          <w:rFonts w:ascii="Times New Roman" w:hAnsi="Times New Roman" w:cs="Times New Roman"/>
          <w:sz w:val="24"/>
          <w:szCs w:val="24"/>
          <w:lang w:val="fr-CA"/>
        </w:rPr>
        <w:t>PRIX ATTRIBUÉ AU SUPERVISEUR</w:t>
      </w:r>
      <w:r w:rsidR="00AA479D">
        <w:rPr>
          <w:rFonts w:ascii="Times New Roman" w:hAnsi="Times New Roman" w:cs="Times New Roman"/>
          <w:sz w:val="24"/>
          <w:szCs w:val="24"/>
          <w:lang w:val="fr-CA"/>
        </w:rPr>
        <w:t>(E)</w:t>
      </w:r>
      <w:r w:rsidRPr="006C0252">
        <w:rPr>
          <w:rFonts w:ascii="Times New Roman" w:hAnsi="Times New Roman" w:cs="Times New Roman"/>
          <w:sz w:val="24"/>
          <w:szCs w:val="24"/>
          <w:lang w:val="fr-CA"/>
        </w:rPr>
        <w:t xml:space="preserve"> DE STAGE EXCEPTIONNEL(LE)</w:t>
      </w:r>
    </w:p>
    <w:p w14:paraId="342F7B98" w14:textId="18A98124" w:rsidR="00E46531" w:rsidRPr="006C0252" w:rsidRDefault="00E46531" w:rsidP="005835E1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6C0252">
        <w:rPr>
          <w:rFonts w:ascii="Times New Roman" w:hAnsi="Times New Roman" w:cs="Times New Roman"/>
          <w:b/>
          <w:sz w:val="24"/>
          <w:szCs w:val="24"/>
          <w:lang w:val="fr-CA"/>
        </w:rPr>
        <w:t>Pensez-vous avoir eu un</w:t>
      </w:r>
      <w:r w:rsidR="00AA479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ou </w:t>
      </w:r>
      <w:r w:rsidRPr="006C0252">
        <w:rPr>
          <w:rFonts w:ascii="Times New Roman" w:hAnsi="Times New Roman" w:cs="Times New Roman"/>
          <w:b/>
          <w:sz w:val="24"/>
          <w:szCs w:val="24"/>
          <w:lang w:val="fr-CA"/>
        </w:rPr>
        <w:t>une superviseur</w:t>
      </w:r>
      <w:r w:rsidR="00AA479D">
        <w:rPr>
          <w:rFonts w:ascii="Times New Roman" w:hAnsi="Times New Roman" w:cs="Times New Roman"/>
          <w:b/>
          <w:sz w:val="24"/>
          <w:szCs w:val="24"/>
          <w:lang w:val="fr-CA"/>
        </w:rPr>
        <w:t>(e)</w:t>
      </w:r>
      <w:r w:rsidRPr="006C0252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stage au Nouveau</w:t>
      </w:r>
      <w:r w:rsidRPr="006C0252">
        <w:rPr>
          <w:rFonts w:ascii="Times New Roman" w:hAnsi="Times New Roman" w:cs="Times New Roman"/>
          <w:b/>
          <w:sz w:val="24"/>
          <w:szCs w:val="24"/>
          <w:lang w:val="fr-CA"/>
        </w:rPr>
        <w:noBreakHyphen/>
        <w:t>Brunswick qui mérite d’être honoré(e)?</w:t>
      </w:r>
    </w:p>
    <w:p w14:paraId="1CA5378F" w14:textId="5C3EA0B8" w:rsidR="00E46531" w:rsidRPr="00A90561" w:rsidRDefault="00E46531" w:rsidP="007327A3">
      <w:pPr>
        <w:spacing w:after="240"/>
        <w:jc w:val="both"/>
        <w:rPr>
          <w:rFonts w:ascii="Times New Roman" w:hAnsi="Times New Roman" w:cs="Times New Roman"/>
          <w:sz w:val="23"/>
          <w:szCs w:val="23"/>
          <w:lang w:val="fr-CA"/>
        </w:rPr>
      </w:pPr>
      <w:r w:rsidRPr="00A90561">
        <w:rPr>
          <w:rFonts w:ascii="Times New Roman" w:hAnsi="Times New Roman" w:cs="Times New Roman"/>
          <w:sz w:val="23"/>
          <w:szCs w:val="23"/>
          <w:lang w:val="fr-CA"/>
        </w:rPr>
        <w:t>Chaque année, l’Association des ergothérapeutes du Nouveau</w:t>
      </w:r>
      <w:r w:rsidRPr="00A90561">
        <w:rPr>
          <w:rFonts w:ascii="Times New Roman" w:hAnsi="Times New Roman" w:cs="Times New Roman"/>
          <w:sz w:val="23"/>
          <w:szCs w:val="23"/>
          <w:lang w:val="fr-CA"/>
        </w:rPr>
        <w:noBreakHyphen/>
        <w:t>Brunswick (AENB) reconnaît un ou une superviseur(e) de stage (ou plusieurs superviseurs) qui a</w:t>
      </w:r>
      <w:r w:rsidR="00AA479D">
        <w:rPr>
          <w:rFonts w:ascii="Times New Roman" w:hAnsi="Times New Roman" w:cs="Times New Roman"/>
          <w:sz w:val="23"/>
          <w:szCs w:val="23"/>
          <w:lang w:val="fr-CA"/>
        </w:rPr>
        <w:t>/ont</w:t>
      </w:r>
      <w:r w:rsidRPr="00A90561">
        <w:rPr>
          <w:rFonts w:ascii="Times New Roman" w:hAnsi="Times New Roman" w:cs="Times New Roman"/>
          <w:sz w:val="23"/>
          <w:szCs w:val="23"/>
          <w:lang w:val="fr-CA"/>
        </w:rPr>
        <w:t xml:space="preserve"> offert une expérience d’apprentissage exceptionnelle à l’étudiant durant un stage de formation clinique en ergothérapie. L’étudiant a alors l’occasion de nominer un ou une superviseur(e) de stage qui l’a influencé de façon positive durant ses expériences cliniques d’apprentissage.</w:t>
      </w:r>
    </w:p>
    <w:p w14:paraId="09512B6A" w14:textId="7762C038" w:rsidR="00E46531" w:rsidRPr="00A90561" w:rsidRDefault="00E46531" w:rsidP="005835E1">
      <w:pPr>
        <w:spacing w:after="240"/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</w:pPr>
      <w:r w:rsidRPr="00A90561">
        <w:rPr>
          <w:rFonts w:ascii="Times New Roman" w:hAnsi="Times New Roman" w:cs="Times New Roman"/>
          <w:b/>
          <w:bCs/>
          <w:sz w:val="23"/>
          <w:szCs w:val="23"/>
          <w:lang w:val="fr-CA"/>
        </w:rPr>
        <w:t>Superviseur ou superviseure de stage :</w:t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</w:p>
    <w:p w14:paraId="09FB3968" w14:textId="77777777" w:rsidR="00E46531" w:rsidRPr="00A90561" w:rsidRDefault="00E46531" w:rsidP="005835E1">
      <w:pPr>
        <w:spacing w:after="240"/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</w:pPr>
      <w:r w:rsidRPr="00A90561">
        <w:rPr>
          <w:rFonts w:ascii="Times New Roman" w:hAnsi="Times New Roman" w:cs="Times New Roman"/>
          <w:b/>
          <w:bCs/>
          <w:sz w:val="23"/>
          <w:szCs w:val="23"/>
          <w:lang w:val="fr-CA"/>
        </w:rPr>
        <w:t xml:space="preserve">Lieu : </w:t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</w:p>
    <w:p w14:paraId="05D61198" w14:textId="77777777" w:rsidR="00E46531" w:rsidRPr="00A90561" w:rsidRDefault="00E46531" w:rsidP="005835E1">
      <w:pPr>
        <w:spacing w:after="240"/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</w:pPr>
      <w:r w:rsidRPr="00A90561">
        <w:rPr>
          <w:rFonts w:ascii="Times New Roman" w:hAnsi="Times New Roman" w:cs="Times New Roman"/>
          <w:b/>
          <w:bCs/>
          <w:sz w:val="23"/>
          <w:szCs w:val="23"/>
          <w:lang w:val="fr-CA"/>
        </w:rPr>
        <w:t xml:space="preserve">Date du stage : </w:t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</w:p>
    <w:p w14:paraId="07C4A07D" w14:textId="17D328CA" w:rsidR="00E46531" w:rsidRPr="00A90561" w:rsidRDefault="00E46531" w:rsidP="005835E1">
      <w:pPr>
        <w:spacing w:after="240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A90561">
        <w:rPr>
          <w:rFonts w:ascii="Times New Roman" w:hAnsi="Times New Roman" w:cs="Times New Roman"/>
          <w:b/>
          <w:bCs/>
          <w:sz w:val="23"/>
          <w:szCs w:val="23"/>
          <w:lang w:val="fr-CA"/>
        </w:rPr>
        <w:t xml:space="preserve">Date de la mise en candidature : </w:t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  <w:r w:rsidRPr="00A90561">
        <w:rPr>
          <w:rFonts w:ascii="Times New Roman" w:hAnsi="Times New Roman" w:cs="Times New Roman"/>
          <w:b/>
          <w:bCs/>
          <w:sz w:val="23"/>
          <w:szCs w:val="23"/>
          <w:u w:val="single"/>
          <w:lang w:val="fr-CA"/>
        </w:rPr>
        <w:tab/>
      </w:r>
    </w:p>
    <w:p w14:paraId="1D4D9735" w14:textId="77777777" w:rsidR="00E46531" w:rsidRPr="00904E4D" w:rsidRDefault="00E46531" w:rsidP="005835E1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904E4D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Partie 1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 :</w:t>
      </w:r>
    </w:p>
    <w:p w14:paraId="44AE8948" w14:textId="77777777" w:rsidR="00E46531" w:rsidRPr="00904E4D" w:rsidRDefault="00E46531" w:rsidP="009821F0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Veuillez sélectionner parmi</w:t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les </w:t>
      </w:r>
      <w:r>
        <w:rPr>
          <w:rFonts w:ascii="Times New Roman" w:hAnsi="Times New Roman" w:cs="Times New Roman"/>
          <w:sz w:val="24"/>
          <w:szCs w:val="24"/>
          <w:lang w:val="fr-CA"/>
        </w:rPr>
        <w:t>caractéristiques</w:t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suivantes </w:t>
      </w:r>
      <w:r>
        <w:rPr>
          <w:rFonts w:ascii="Times New Roman" w:hAnsi="Times New Roman" w:cs="Times New Roman"/>
          <w:sz w:val="24"/>
          <w:szCs w:val="24"/>
          <w:lang w:val="fr-CA"/>
        </w:rPr>
        <w:t>celles qui décrivent le mieux le superviseur ou la</w:t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superviseure de stage en ergothérapie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dont vous voulez soumettre la mise en candidature. Veuillez identifier</w:t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les qualités exceptionnelles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qu’il ou elle a démontré.</w:t>
      </w:r>
    </w:p>
    <w:p w14:paraId="76D57A1D" w14:textId="77777777" w:rsidR="00E46531" w:rsidRPr="00904E4D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7327A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4E4D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permis d’améliorer ma confiance en tant que futur(e) ergothérapeute.</w:t>
      </w:r>
    </w:p>
    <w:p w14:paraId="76BAA2B8" w14:textId="77777777" w:rsidR="00E46531" w:rsidRPr="00904E4D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904E4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4E4D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CA"/>
        </w:rPr>
        <w:t>A offert des possibilités d’apprentissage qui étaient supérieures à ce qui était requis.</w:t>
      </w:r>
    </w:p>
    <w:p w14:paraId="7101542B" w14:textId="77777777" w:rsidR="00E46531" w:rsidRPr="009821F0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7327A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  A influencé de façon positive mon désir de devenir un ou une ergothérapeute.</w:t>
      </w:r>
    </w:p>
    <w:p w14:paraId="5B06E20A" w14:textId="77777777" w:rsidR="00E46531" w:rsidRPr="009821F0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CA"/>
        </w:rPr>
        <w:t>A offert des conseils judicieux et fut un guide lors de moments difficiles.</w:t>
      </w:r>
    </w:p>
    <w:p w14:paraId="321A938B" w14:textId="77777777" w:rsidR="00E46531" w:rsidRPr="009821F0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CA"/>
        </w:rPr>
        <w:t>A démontré des méthodes d’enseignement innovatrices et créatives.</w:t>
      </w:r>
    </w:p>
    <w:p w14:paraId="409B0347" w14:textId="77777777" w:rsidR="00E46531" w:rsidRDefault="00E46531" w:rsidP="009821F0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CA"/>
        </w:rPr>
        <w:t>A aidé dans le développement de votre professionnalisme en donnant l’exemple.</w:t>
      </w:r>
    </w:p>
    <w:p w14:paraId="15D99516" w14:textId="6044ED57" w:rsidR="00E46531" w:rsidRPr="007327A3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  A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assuré la </w:t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promotion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et la reconnaissance </w:t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de la profession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et du rôle </w:t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es </w:t>
      </w:r>
      <w:r w:rsidR="00A90561">
        <w:rPr>
          <w:rFonts w:ascii="Times New Roman" w:hAnsi="Times New Roman" w:cs="Times New Roman"/>
          <w:sz w:val="24"/>
          <w:szCs w:val="24"/>
          <w:lang w:val="fr-CA"/>
        </w:rPr>
        <w:tab/>
        <w:t xml:space="preserve"> </w:t>
      </w:r>
      <w:r w:rsidR="00A9056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A479D">
        <w:rPr>
          <w:rFonts w:ascii="Times New Roman" w:hAnsi="Times New Roman" w:cs="Times New Roman"/>
          <w:sz w:val="24"/>
          <w:szCs w:val="24"/>
          <w:lang w:val="fr-CA"/>
        </w:rPr>
        <w:tab/>
        <w:t xml:space="preserve"> ergothérapeutes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57391BBF" w14:textId="77777777" w:rsidR="00E46531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7327A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327A3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>Autre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9821F0">
        <w:rPr>
          <w:rFonts w:ascii="Times New Roman" w:hAnsi="Times New Roman" w:cs="Times New Roman"/>
          <w:sz w:val="24"/>
          <w:szCs w:val="24"/>
          <w:lang w:val="fr-CA"/>
        </w:rPr>
        <w:t xml:space="preserve"> (s.v.p. expliquer) </w:t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821F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048BEF3A" w14:textId="77777777" w:rsidR="006C0252" w:rsidRDefault="006C0252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</w:p>
    <w:p w14:paraId="1BEB81EC" w14:textId="77777777" w:rsidR="00AA479D" w:rsidRDefault="00AA479D" w:rsidP="005835E1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2BB70B6E" w14:textId="77777777" w:rsidR="00AA479D" w:rsidRDefault="00AA479D" w:rsidP="005835E1">
      <w:pPr>
        <w:spacing w:after="24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6CDB93FA" w14:textId="34E40C42" w:rsidR="00E46531" w:rsidRPr="009821F0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9821F0">
        <w:rPr>
          <w:rFonts w:ascii="Times New Roman" w:hAnsi="Times New Roman" w:cs="Times New Roman"/>
          <w:b/>
          <w:bCs/>
          <w:sz w:val="24"/>
          <w:szCs w:val="24"/>
          <w:lang w:val="fr-CA"/>
        </w:rPr>
        <w:t>Partie 2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 :</w:t>
      </w:r>
    </w:p>
    <w:p w14:paraId="3EC8E12C" w14:textId="77777777" w:rsidR="00E46531" w:rsidRPr="000B651C" w:rsidRDefault="00E46531" w:rsidP="000F42B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821F0">
        <w:rPr>
          <w:rFonts w:ascii="Times New Roman" w:hAnsi="Times New Roman" w:cs="Times New Roman"/>
          <w:sz w:val="24"/>
          <w:szCs w:val="24"/>
          <w:lang w:val="fr-CA"/>
        </w:rPr>
        <w:t>À partir de la liste précédente, choisissez UNE qualité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qui décrit le mieux votre superviseur(e) de stage. Sur une feuille séparée, veuillez s’il</w:t>
      </w:r>
      <w:r>
        <w:rPr>
          <w:rFonts w:ascii="Times New Roman" w:hAnsi="Times New Roman" w:cs="Times New Roman"/>
          <w:sz w:val="24"/>
          <w:szCs w:val="24"/>
          <w:lang w:val="fr-CA"/>
        </w:rPr>
        <w:noBreakHyphen/>
        <w:t>vous</w:t>
      </w:r>
      <w:r>
        <w:rPr>
          <w:rFonts w:ascii="Times New Roman" w:hAnsi="Times New Roman" w:cs="Times New Roman"/>
          <w:sz w:val="24"/>
          <w:szCs w:val="24"/>
          <w:lang w:val="fr-CA"/>
        </w:rPr>
        <w:noBreakHyphen/>
        <w:t xml:space="preserve">plaît décrire des exemples spécifiques et détaillés (autant d’exemples que possible) sur la façon dont votre superviseur(e) a fait preuve de cette qualité. </w:t>
      </w:r>
    </w:p>
    <w:p w14:paraId="3B73187F" w14:textId="77777777" w:rsidR="00E46531" w:rsidRPr="000B651C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Signature du </w:t>
      </w:r>
      <w:r w:rsidRPr="00E05428">
        <w:rPr>
          <w:rFonts w:ascii="Times New Roman" w:hAnsi="Times New Roman" w:cs="Times New Roman"/>
          <w:sz w:val="24"/>
          <w:szCs w:val="24"/>
          <w:lang w:val="fr-CA"/>
        </w:rPr>
        <w:t>nominateur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(optio</w:t>
      </w:r>
      <w:r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>nel)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497F8CDD" w14:textId="77777777" w:rsidR="00E46531" w:rsidRPr="000B651C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0B651C">
        <w:rPr>
          <w:rFonts w:ascii="Times New Roman" w:hAnsi="Times New Roman" w:cs="Times New Roman"/>
          <w:sz w:val="24"/>
          <w:szCs w:val="24"/>
          <w:lang w:val="fr-CA"/>
        </w:rPr>
        <w:t>Adresse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3D4BD420" w14:textId="1392FCD9" w:rsidR="00E46531" w:rsidRPr="000B651C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  <w:r w:rsidRPr="000B651C">
        <w:rPr>
          <w:rFonts w:ascii="Times New Roman" w:hAnsi="Times New Roman" w:cs="Times New Roman"/>
          <w:sz w:val="24"/>
          <w:szCs w:val="24"/>
          <w:lang w:val="fr-CA"/>
        </w:rPr>
        <w:t>Numéro de téléphone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A479D"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A479D"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Courriel</w:t>
      </w:r>
      <w:r>
        <w:rPr>
          <w:rFonts w:ascii="Times New Roman" w:hAnsi="Times New Roman" w:cs="Times New Roman"/>
          <w:sz w:val="24"/>
          <w:szCs w:val="24"/>
          <w:lang w:val="fr-CA"/>
        </w:rPr>
        <w:t> :</w:t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B651C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2115A14D" w14:textId="77777777" w:rsidR="00E46531" w:rsidRDefault="00E46531" w:rsidP="005835E1">
      <w:pPr>
        <w:spacing w:after="240"/>
        <w:rPr>
          <w:rFonts w:ascii="Times New Roman" w:hAnsi="Times New Roman" w:cs="Times New Roman"/>
          <w:sz w:val="24"/>
          <w:szCs w:val="24"/>
          <w:lang w:val="fr-CA"/>
        </w:rPr>
      </w:pPr>
    </w:p>
    <w:p w14:paraId="2674C44C" w14:textId="113FDCC8" w:rsidR="00AA479D" w:rsidRPr="00AA479D" w:rsidRDefault="00E46531" w:rsidP="00AA479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Veuillez remplir le présent formulaire dans les </w:t>
      </w:r>
      <w:r w:rsidRPr="00AA479D">
        <w:rPr>
          <w:rFonts w:ascii="Times New Roman" w:hAnsi="Times New Roman" w:cs="Times New Roman"/>
          <w:b/>
          <w:sz w:val="24"/>
          <w:szCs w:val="24"/>
          <w:lang w:val="fr-CA"/>
        </w:rPr>
        <w:t xml:space="preserve">6 mois suivants la </w:t>
      </w:r>
      <w:r w:rsidR="00AA479D" w:rsidRPr="00AA479D">
        <w:rPr>
          <w:rFonts w:ascii="Times New Roman" w:hAnsi="Times New Roman" w:cs="Times New Roman"/>
          <w:b/>
          <w:sz w:val="24"/>
          <w:szCs w:val="24"/>
          <w:lang w:val="fr-CA"/>
        </w:rPr>
        <w:t>fin</w:t>
      </w:r>
      <w:r w:rsidRPr="00AA479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de votre stage clinique avec le ou la superviseur</w:t>
      </w:r>
      <w:r w:rsidR="00AA479D" w:rsidRPr="00AA479D">
        <w:rPr>
          <w:rFonts w:ascii="Times New Roman" w:hAnsi="Times New Roman" w:cs="Times New Roman"/>
          <w:b/>
          <w:sz w:val="24"/>
          <w:szCs w:val="24"/>
          <w:lang w:val="fr-CA"/>
        </w:rPr>
        <w:t>(e)</w:t>
      </w:r>
      <w:r w:rsidRPr="00AA479D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dont vous soumettez la candidature.</w:t>
      </w:r>
    </w:p>
    <w:p w14:paraId="7934BF5E" w14:textId="245E882E" w:rsidR="00E46531" w:rsidRDefault="00E46531" w:rsidP="00AA479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Veuillez envoyer le formulaire à l’adresse suivant</w:t>
      </w:r>
      <w:r w:rsidR="00AA479D">
        <w:rPr>
          <w:rFonts w:ascii="Times New Roman" w:hAnsi="Times New Roman" w:cs="Times New Roman"/>
          <w:sz w:val="24"/>
          <w:szCs w:val="24"/>
          <w:lang w:val="fr-CA"/>
        </w:rPr>
        <w:t xml:space="preserve">e: </w:t>
      </w:r>
      <w:hyperlink r:id="rId7" w:history="1">
        <w:r w:rsidRPr="00AA479D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info@nbaot.org</w:t>
        </w:r>
      </w:hyperlink>
    </w:p>
    <w:p w14:paraId="40B18047" w14:textId="6A9F10F5" w:rsidR="00AA479D" w:rsidRPr="00AA5477" w:rsidRDefault="00AA479D" w:rsidP="00AA479D">
      <w:pPr>
        <w:spacing w:after="24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Veuillez svp </w:t>
      </w:r>
      <w:r w:rsidR="00AA5477">
        <w:rPr>
          <w:rFonts w:ascii="Times New Roman" w:hAnsi="Times New Roman" w:cs="Times New Roman"/>
          <w:sz w:val="24"/>
          <w:szCs w:val="24"/>
          <w:lang w:val="fr-CA"/>
        </w:rPr>
        <w:t xml:space="preserve">écrire à la ligne objet du courriel: </w:t>
      </w:r>
      <w:r w:rsidR="00AA5477" w:rsidRPr="00AA5477">
        <w:rPr>
          <w:rFonts w:ascii="Times New Roman" w:hAnsi="Times New Roman" w:cs="Times New Roman"/>
          <w:sz w:val="24"/>
          <w:szCs w:val="24"/>
          <w:lang w:val="fr-CA"/>
        </w:rPr>
        <w:t>“</w:t>
      </w:r>
      <w:r w:rsidR="00AA5477" w:rsidRPr="00AA547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A5477">
        <w:rPr>
          <w:rFonts w:ascii="Times New Roman" w:hAnsi="Times New Roman" w:cs="Times New Roman"/>
          <w:sz w:val="24"/>
          <w:szCs w:val="24"/>
          <w:lang w:val="fr-CA"/>
        </w:rPr>
        <w:t>Prix du superviseur</w:t>
      </w:r>
      <w:r w:rsidR="00AA5477">
        <w:rPr>
          <w:rFonts w:ascii="Times New Roman" w:hAnsi="Times New Roman" w:cs="Times New Roman"/>
          <w:sz w:val="24"/>
          <w:szCs w:val="24"/>
          <w:lang w:val="fr-CA"/>
        </w:rPr>
        <w:t>(e</w:t>
      </w:r>
      <w:bookmarkStart w:id="0" w:name="_GoBack"/>
      <w:bookmarkEnd w:id="0"/>
      <w:r w:rsidR="00AA5477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AA547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A5477" w:rsidRPr="00AA5477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AA5477" w:rsidRPr="00AA5477">
        <w:rPr>
          <w:rFonts w:ascii="Times New Roman" w:hAnsi="Times New Roman" w:cs="Times New Roman"/>
          <w:sz w:val="24"/>
          <w:szCs w:val="24"/>
          <w:lang w:val="fr-CA"/>
        </w:rPr>
        <w:t>BAOT</w:t>
      </w:r>
      <w:r w:rsidR="00AA5477" w:rsidRPr="00AA5477">
        <w:rPr>
          <w:rFonts w:ascii="Times New Roman" w:hAnsi="Times New Roman" w:cs="Times New Roman"/>
          <w:sz w:val="24"/>
          <w:szCs w:val="24"/>
          <w:lang w:val="fr-CA"/>
        </w:rPr>
        <w:t>/AENB”</w:t>
      </w:r>
    </w:p>
    <w:p w14:paraId="779E7407" w14:textId="77777777" w:rsidR="00E46531" w:rsidRPr="00B02E5C" w:rsidRDefault="00E46531" w:rsidP="005835E1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14D62C8D" w14:textId="01BC84E7" w:rsidR="00E46531" w:rsidRPr="007327A3" w:rsidRDefault="00E46531" w:rsidP="00F607E4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B651C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Note: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Toutes les </w:t>
      </w:r>
      <w:r>
        <w:rPr>
          <w:rFonts w:ascii="Times New Roman" w:hAnsi="Times New Roman" w:cs="Times New Roman"/>
          <w:sz w:val="24"/>
          <w:szCs w:val="24"/>
          <w:lang w:val="fr-CA"/>
        </w:rPr>
        <w:t>mises en candidature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reçu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s avant la fin </w:t>
      </w:r>
      <w:r w:rsidR="00AA479D">
        <w:rPr>
          <w:rFonts w:ascii="Times New Roman" w:hAnsi="Times New Roman" w:cs="Times New Roman"/>
          <w:sz w:val="24"/>
          <w:szCs w:val="24"/>
          <w:lang w:val="fr-CA"/>
        </w:rPr>
        <w:t>le 30 avril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de chaque année seront considérées pour la remise du Prix du 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uperviseur(e) de 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tage 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xceptionnel(le) à l’Assemblée </w:t>
      </w:r>
      <w:r>
        <w:rPr>
          <w:rFonts w:ascii="Times New Roman" w:hAnsi="Times New Roman" w:cs="Times New Roman"/>
          <w:sz w:val="24"/>
          <w:szCs w:val="24"/>
          <w:lang w:val="fr-CA"/>
        </w:rPr>
        <w:t>g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énérale </w:t>
      </w:r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>nnuelle</w:t>
      </w:r>
      <w:r w:rsidR="00AA479D">
        <w:rPr>
          <w:rFonts w:ascii="Times New Roman" w:hAnsi="Times New Roman" w:cs="Times New Roman"/>
          <w:sz w:val="24"/>
          <w:szCs w:val="24"/>
          <w:lang w:val="fr-CA"/>
        </w:rPr>
        <w:t xml:space="preserve"> (AGA)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de l’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AENB de la même année.  Toutes les autres mises en candidature seront gardées et considérées pour la prochaine année. 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>Chaque année,</w:t>
      </w:r>
      <w:r w:rsidR="00AA479D">
        <w:rPr>
          <w:rFonts w:ascii="Times New Roman" w:hAnsi="Times New Roman" w:cs="Times New Roman"/>
          <w:sz w:val="24"/>
          <w:szCs w:val="24"/>
          <w:lang w:val="fr-CA"/>
        </w:rPr>
        <w:t xml:space="preserve"> lors de l’AGA de l’AENB,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 un ou une superviseur(e) de stage recevra le Prix du 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uperviseur(e) de 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 xml:space="preserve">tage 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0B651C">
        <w:rPr>
          <w:rFonts w:ascii="Times New Roman" w:hAnsi="Times New Roman" w:cs="Times New Roman"/>
          <w:sz w:val="24"/>
          <w:szCs w:val="24"/>
          <w:lang w:val="fr-CA"/>
        </w:rPr>
        <w:t>xceptionnel(le)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L’AENB tient à exprimer ses félicitations à tous les candidats nominés. </w:t>
      </w:r>
    </w:p>
    <w:p w14:paraId="7777E85F" w14:textId="77777777" w:rsidR="00E46531" w:rsidRPr="007327A3" w:rsidRDefault="00E46531">
      <w:pPr>
        <w:rPr>
          <w:lang w:val="fr-CA"/>
        </w:rPr>
      </w:pPr>
    </w:p>
    <w:sectPr w:rsidR="00E46531" w:rsidRPr="007327A3" w:rsidSect="0021167E">
      <w:headerReference w:type="default" r:id="rId8"/>
      <w:headerReference w:type="first" r:id="rId9"/>
      <w:pgSz w:w="12240" w:h="15840"/>
      <w:pgMar w:top="4" w:right="1440" w:bottom="36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0EB6" w14:textId="77777777" w:rsidR="00C93058" w:rsidRDefault="00C93058" w:rsidP="00A90561">
      <w:pPr>
        <w:spacing w:after="0" w:line="240" w:lineRule="auto"/>
      </w:pPr>
      <w:r>
        <w:separator/>
      </w:r>
    </w:p>
  </w:endnote>
  <w:endnote w:type="continuationSeparator" w:id="0">
    <w:p w14:paraId="357F3689" w14:textId="77777777" w:rsidR="00C93058" w:rsidRDefault="00C93058" w:rsidP="00A9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CE6B" w14:textId="77777777" w:rsidR="00C93058" w:rsidRDefault="00C93058" w:rsidP="00A90561">
      <w:pPr>
        <w:spacing w:after="0" w:line="240" w:lineRule="auto"/>
      </w:pPr>
      <w:r>
        <w:separator/>
      </w:r>
    </w:p>
  </w:footnote>
  <w:footnote w:type="continuationSeparator" w:id="0">
    <w:p w14:paraId="16081518" w14:textId="77777777" w:rsidR="00C93058" w:rsidRDefault="00C93058" w:rsidP="00A9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7AA3" w14:textId="08A3AEA8" w:rsidR="00A90561" w:rsidRDefault="00A90561">
    <w:pPr>
      <w:pStyle w:val="Header"/>
    </w:pPr>
    <w: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2233" w14:textId="197641F0" w:rsidR="00A90561" w:rsidRDefault="00A90561">
    <w:pPr>
      <w:pStyle w:val="Header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E1"/>
    <w:rsid w:val="00011030"/>
    <w:rsid w:val="0003141E"/>
    <w:rsid w:val="000572B9"/>
    <w:rsid w:val="000B2FBE"/>
    <w:rsid w:val="000B651C"/>
    <w:rsid w:val="000F42BA"/>
    <w:rsid w:val="0011550E"/>
    <w:rsid w:val="00123477"/>
    <w:rsid w:val="001562C4"/>
    <w:rsid w:val="00184407"/>
    <w:rsid w:val="0021167E"/>
    <w:rsid w:val="002E12D4"/>
    <w:rsid w:val="00377D87"/>
    <w:rsid w:val="004B03E1"/>
    <w:rsid w:val="004E590A"/>
    <w:rsid w:val="005835E1"/>
    <w:rsid w:val="00596152"/>
    <w:rsid w:val="006C0252"/>
    <w:rsid w:val="006E1140"/>
    <w:rsid w:val="007327A3"/>
    <w:rsid w:val="007649D5"/>
    <w:rsid w:val="00810860"/>
    <w:rsid w:val="008D1C07"/>
    <w:rsid w:val="00904E4D"/>
    <w:rsid w:val="00956288"/>
    <w:rsid w:val="009821F0"/>
    <w:rsid w:val="009D035E"/>
    <w:rsid w:val="00A76E2A"/>
    <w:rsid w:val="00A90561"/>
    <w:rsid w:val="00A95FB9"/>
    <w:rsid w:val="00AA479D"/>
    <w:rsid w:val="00AA5477"/>
    <w:rsid w:val="00B02E5C"/>
    <w:rsid w:val="00B53DBB"/>
    <w:rsid w:val="00C16ACC"/>
    <w:rsid w:val="00C93058"/>
    <w:rsid w:val="00CC4AF6"/>
    <w:rsid w:val="00D62A2C"/>
    <w:rsid w:val="00D94055"/>
    <w:rsid w:val="00E05428"/>
    <w:rsid w:val="00E46531"/>
    <w:rsid w:val="00E469E2"/>
    <w:rsid w:val="00F607E4"/>
    <w:rsid w:val="00F8297D"/>
    <w:rsid w:val="00F977AB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34604"/>
  <w15:docId w15:val="{0920021A-D68D-4C17-A620-68436CA6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5F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61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A9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61"/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A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NBAOT\AppData\Local\Packages\Microsoft.Office.Desktop_8wekyb3d8bbwe\AC\INetCache\Content.Outlook\ZL1TE4ET\info@nbao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Prix attribué au superviseur ou à la superviseure de stage exceptionnel(le)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attribué au superviseur ou à la superviseure de stage exceptionnel(le)</dc:title>
  <dc:subject/>
  <dc:creator>Nicole Hache</dc:creator>
  <cp:keywords/>
  <dc:description/>
  <cp:lastModifiedBy>Chantal Lortie</cp:lastModifiedBy>
  <cp:revision>2</cp:revision>
  <cp:lastPrinted>2010-08-20T13:32:00Z</cp:lastPrinted>
  <dcterms:created xsi:type="dcterms:W3CDTF">2019-01-20T20:06:00Z</dcterms:created>
  <dcterms:modified xsi:type="dcterms:W3CDTF">2019-01-20T20:06:00Z</dcterms:modified>
</cp:coreProperties>
</file>